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F0B42" w14:textId="77777777" w:rsidR="007B46BF" w:rsidRDefault="007B46BF" w:rsidP="007B46BF">
      <w:pPr>
        <w:spacing w:after="0"/>
        <w:ind w:left="5233"/>
        <w:rPr>
          <w:rFonts w:ascii="Calibri" w:eastAsia="Calibri" w:hAnsi="Calibri" w:cs="Calibri"/>
        </w:rPr>
      </w:pPr>
    </w:p>
    <w:p w14:paraId="2F4AA25A" w14:textId="77777777" w:rsidR="007B46BF" w:rsidRDefault="007B46BF" w:rsidP="007B46BF">
      <w:pPr>
        <w:spacing w:after="0"/>
        <w:ind w:left="5233"/>
        <w:rPr>
          <w:rFonts w:ascii="Calibri" w:eastAsia="Calibri" w:hAnsi="Calibri" w:cs="Calibri"/>
        </w:rPr>
      </w:pPr>
    </w:p>
    <w:p w14:paraId="7328C647" w14:textId="77777777" w:rsidR="007B46BF" w:rsidRDefault="007B46BF" w:rsidP="007B46BF">
      <w:pPr>
        <w:spacing w:after="0"/>
        <w:ind w:left="5233"/>
        <w:rPr>
          <w:rFonts w:ascii="Calibri" w:eastAsia="Calibri" w:hAnsi="Calibri" w:cs="Calibri"/>
        </w:rPr>
      </w:pPr>
    </w:p>
    <w:p w14:paraId="33D95936" w14:textId="77777777" w:rsidR="007B46BF" w:rsidRDefault="007B46BF" w:rsidP="007B46BF">
      <w:pPr>
        <w:spacing w:after="0"/>
        <w:ind w:left="5233"/>
        <w:rPr>
          <w:rFonts w:ascii="Calibri" w:eastAsia="Calibri" w:hAnsi="Calibri" w:cs="Calibri"/>
        </w:rPr>
      </w:pPr>
    </w:p>
    <w:p w14:paraId="1DCDEB5B" w14:textId="77777777" w:rsidR="007B46BF" w:rsidRDefault="007B46BF" w:rsidP="007B46BF">
      <w:pPr>
        <w:spacing w:after="0"/>
        <w:ind w:left="5233"/>
        <w:rPr>
          <w:rFonts w:ascii="Calibri" w:eastAsia="Calibri" w:hAnsi="Calibri" w:cs="Calibri"/>
        </w:rPr>
      </w:pPr>
    </w:p>
    <w:p w14:paraId="353AFD3F" w14:textId="77777777" w:rsidR="007B46BF" w:rsidRDefault="007B46BF" w:rsidP="007B46BF">
      <w:pPr>
        <w:spacing w:after="0"/>
        <w:jc w:val="center"/>
      </w:pPr>
      <w:r>
        <w:rPr>
          <w:rFonts w:ascii="Verdana" w:eastAsia="Verdana" w:hAnsi="Verdana" w:cs="Verdana"/>
          <w:b/>
          <w:i/>
          <w:sz w:val="28"/>
        </w:rPr>
        <w:t xml:space="preserve">Make-up aanbrengen </w:t>
      </w:r>
    </w:p>
    <w:p w14:paraId="33121EAC" w14:textId="77777777" w:rsidR="007B46BF" w:rsidRDefault="007B46BF" w:rsidP="007B46BF">
      <w:pPr>
        <w:spacing w:after="0"/>
        <w:ind w:left="5233"/>
      </w:pPr>
      <w:r>
        <w:rPr>
          <w:rFonts w:ascii="Verdana" w:eastAsia="Verdana" w:hAnsi="Verdana" w:cs="Verdana"/>
          <w:b/>
          <w:i/>
          <w:sz w:val="28"/>
        </w:rPr>
        <w:t xml:space="preserve"> </w:t>
      </w:r>
    </w:p>
    <w:p w14:paraId="592F7C95" w14:textId="77777777" w:rsidR="007B46BF" w:rsidRPr="0019252A" w:rsidRDefault="007B46BF" w:rsidP="007B46B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9252A">
        <w:rPr>
          <w:rFonts w:ascii="Arial" w:eastAsia="Verdana" w:hAnsi="Arial" w:cs="Arial"/>
          <w:b/>
          <w:bCs/>
          <w:sz w:val="24"/>
          <w:szCs w:val="24"/>
        </w:rPr>
        <w:t xml:space="preserve"> Materiaal:</w:t>
      </w:r>
    </w:p>
    <w:p w14:paraId="0DCB40A4" w14:textId="77777777" w:rsidR="007B46BF" w:rsidRDefault="007B46BF" w:rsidP="007B46BF">
      <w:pPr>
        <w:spacing w:after="19"/>
      </w:pPr>
      <w:r w:rsidRPr="00FC0030">
        <w:rPr>
          <w:rFonts w:ascii="Arial" w:eastAsia="Verdana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E63DDBC" wp14:editId="283E3836">
                <wp:simplePos x="0" y="0"/>
                <wp:positionH relativeFrom="column">
                  <wp:posOffset>2842260</wp:posOffset>
                </wp:positionH>
                <wp:positionV relativeFrom="paragraph">
                  <wp:posOffset>108585</wp:posOffset>
                </wp:positionV>
                <wp:extent cx="2360930" cy="1404620"/>
                <wp:effectExtent l="0" t="0" r="20320" b="1524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851F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oogschaduw </w:t>
                            </w:r>
                          </w:p>
                          <w:p w14:paraId="799CFCC1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6997A1E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eyeliner </w:t>
                            </w:r>
                          </w:p>
                          <w:p w14:paraId="18EE8A12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2339EB9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kohlpotlood </w:t>
                            </w:r>
                          </w:p>
                          <w:p w14:paraId="615CCBF0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008A0E3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mascara </w:t>
                            </w:r>
                          </w:p>
                          <w:p w14:paraId="2610F11E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FEDEC4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lipcontourpotlood </w:t>
                            </w:r>
                          </w:p>
                          <w:p w14:paraId="36B5015C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901FF83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lippenstift </w:t>
                            </w:r>
                          </w:p>
                          <w:p w14:paraId="3CB41D4E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4D51592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lipgloss </w:t>
                            </w:r>
                          </w:p>
                          <w:p w14:paraId="5DA972E1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8A910B5" w14:textId="77777777" w:rsidR="007B46BF" w:rsidRPr="003835CD" w:rsidRDefault="007B46BF" w:rsidP="007B46BF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835CD">
                              <w:rPr>
                                <w:rFonts w:ascii="Arial" w:eastAsia="Verdana" w:hAnsi="Arial" w:cs="Arial"/>
                                <w:sz w:val="24"/>
                                <w:szCs w:val="24"/>
                              </w:rPr>
                              <w:t xml:space="preserve">tissue  </w:t>
                            </w:r>
                          </w:p>
                          <w:p w14:paraId="18F2C9F8" w14:textId="77777777" w:rsidR="007B46BF" w:rsidRDefault="007B46BF" w:rsidP="007B46B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63DDBC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23.8pt;margin-top:8.55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" strokecolor="white [3212]">
                <v:textbox style="mso-fit-shape-to-text:t">
                  <w:txbxContent>
                    <w:p w14:paraId="7141851F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oogschaduw </w:t>
                      </w:r>
                    </w:p>
                    <w:p w14:paraId="799CFCC1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6997A1E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eyeliner </w:t>
                      </w:r>
                    </w:p>
                    <w:p w14:paraId="18EE8A12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2339EB9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kohlpotlood </w:t>
                      </w:r>
                    </w:p>
                    <w:p w14:paraId="615CCBF0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008A0E3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mascara </w:t>
                      </w:r>
                    </w:p>
                    <w:p w14:paraId="2610F11E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FEDEC4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lipcontourpotlood </w:t>
                      </w:r>
                    </w:p>
                    <w:p w14:paraId="36B5015C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901FF83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lippenstift </w:t>
                      </w:r>
                    </w:p>
                    <w:p w14:paraId="3CB41D4E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4D51592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lipgloss </w:t>
                      </w:r>
                    </w:p>
                    <w:p w14:paraId="5DA972E1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8A910B5" w14:textId="77777777" w:rsidR="007B46BF" w:rsidRPr="003835CD" w:rsidRDefault="007B46BF" w:rsidP="007B46BF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835CD">
                        <w:rPr>
                          <w:rFonts w:ascii="Arial" w:eastAsia="Verdana" w:hAnsi="Arial" w:cs="Arial"/>
                          <w:sz w:val="24"/>
                          <w:szCs w:val="24"/>
                        </w:rPr>
                        <w:t xml:space="preserve">tissue  </w:t>
                      </w:r>
                    </w:p>
                    <w:p w14:paraId="18F2C9F8" w14:textId="77777777" w:rsidR="007B46BF" w:rsidRDefault="007B46BF" w:rsidP="007B46BF"/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Verdana" w:eastAsia="Verdana" w:hAnsi="Verdana" w:cs="Verdana"/>
          <w:sz w:val="20"/>
        </w:rPr>
        <w:t xml:space="preserve"> </w:t>
      </w:r>
    </w:p>
    <w:p w14:paraId="497B8541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bandeau </w:t>
      </w:r>
    </w:p>
    <w:p w14:paraId="22B3F8DD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 </w:t>
      </w:r>
    </w:p>
    <w:p w14:paraId="6D5EFF7D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dagcrème </w:t>
      </w:r>
    </w:p>
    <w:p w14:paraId="707C4A01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 </w:t>
      </w:r>
    </w:p>
    <w:p w14:paraId="6B300245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camouflagecrème </w:t>
      </w:r>
    </w:p>
    <w:p w14:paraId="2BD3FF4A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 </w:t>
      </w:r>
    </w:p>
    <w:p w14:paraId="7EF574D9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crème </w:t>
      </w:r>
    </w:p>
    <w:p w14:paraId="2990A72A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 </w:t>
      </w:r>
    </w:p>
    <w:p w14:paraId="2D69B353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foundation </w:t>
      </w:r>
    </w:p>
    <w:p w14:paraId="4B11526A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 </w:t>
      </w:r>
    </w:p>
    <w:p w14:paraId="72938F7C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gezichtspoeder </w:t>
      </w:r>
    </w:p>
    <w:p w14:paraId="21F4863A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 </w:t>
      </w:r>
    </w:p>
    <w:p w14:paraId="3CCE346A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rouge </w:t>
      </w:r>
    </w:p>
    <w:p w14:paraId="4DBD9C13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 </w:t>
      </w:r>
    </w:p>
    <w:p w14:paraId="7E196F5F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wenkbrauwpotlood </w:t>
      </w:r>
    </w:p>
    <w:p w14:paraId="30D293FC" w14:textId="77777777" w:rsidR="007B46BF" w:rsidRPr="003835CD" w:rsidRDefault="007B46BF" w:rsidP="007B46B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835CD">
        <w:rPr>
          <w:rFonts w:ascii="Arial" w:eastAsia="Verdana" w:hAnsi="Arial" w:cs="Arial"/>
          <w:sz w:val="24"/>
          <w:szCs w:val="24"/>
        </w:rPr>
        <w:t xml:space="preserve"> </w:t>
      </w:r>
    </w:p>
    <w:p w14:paraId="198409C9" w14:textId="77777777" w:rsidR="007B46BF" w:rsidRDefault="007B46BF" w:rsidP="007B46BF">
      <w:pPr>
        <w:spacing w:after="0"/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5FF2AF5" wp14:editId="591FF3CF">
            <wp:simplePos x="0" y="0"/>
            <wp:positionH relativeFrom="page">
              <wp:posOffset>6435725</wp:posOffset>
            </wp:positionH>
            <wp:positionV relativeFrom="page">
              <wp:posOffset>170180</wp:posOffset>
            </wp:positionV>
            <wp:extent cx="694055" cy="696595"/>
            <wp:effectExtent l="0" t="0" r="0" b="0"/>
            <wp:wrapSquare wrapText="bothSides"/>
            <wp:docPr id="30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055" cy="696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sz w:val="18"/>
        </w:rPr>
        <w:t xml:space="preserve"> </w:t>
      </w:r>
    </w:p>
    <w:p w14:paraId="79781252" w14:textId="77777777" w:rsidR="007B46BF" w:rsidRDefault="007B46BF" w:rsidP="007B46BF">
      <w:pPr>
        <w:spacing w:after="0"/>
        <w:ind w:right="988"/>
        <w:jc w:val="right"/>
      </w:pPr>
      <w:r>
        <w:rPr>
          <w:rFonts w:ascii="Verdana" w:eastAsia="Verdana" w:hAnsi="Verdana" w:cs="Verdana"/>
          <w:sz w:val="18"/>
        </w:rPr>
        <w:t xml:space="preserve"> </w:t>
      </w:r>
    </w:p>
    <w:p w14:paraId="1FD3CCBC" w14:textId="77777777" w:rsidR="007B46BF" w:rsidRDefault="007B46BF" w:rsidP="007B46BF">
      <w:pPr>
        <w:spacing w:after="0"/>
        <w:ind w:left="5233"/>
        <w:rPr>
          <w:rFonts w:ascii="Calibri" w:eastAsia="Calibri" w:hAnsi="Calibri" w:cs="Calibri"/>
        </w:rPr>
      </w:pPr>
    </w:p>
    <w:p w14:paraId="1C7A04C6" w14:textId="77777777" w:rsidR="007B46BF" w:rsidRDefault="007B46BF" w:rsidP="007B46BF">
      <w:pPr>
        <w:spacing w:after="0"/>
        <w:ind w:left="5233"/>
        <w:rPr>
          <w:rFonts w:ascii="Calibri" w:eastAsia="Calibri" w:hAnsi="Calibri" w:cs="Calibri"/>
        </w:rPr>
      </w:pPr>
    </w:p>
    <w:p w14:paraId="2FCC54EC" w14:textId="77777777" w:rsidR="007B46BF" w:rsidRDefault="007B46BF" w:rsidP="007B46BF">
      <w:pPr>
        <w:spacing w:after="0"/>
        <w:ind w:left="5233"/>
        <w:rPr>
          <w:rFonts w:ascii="Calibri" w:eastAsia="Calibri" w:hAnsi="Calibri" w:cs="Calibri"/>
        </w:rPr>
      </w:pPr>
    </w:p>
    <w:p w14:paraId="2D93F27F" w14:textId="77777777" w:rsidR="007B46BF" w:rsidRDefault="007B46BF" w:rsidP="007B46BF">
      <w:pPr>
        <w:spacing w:after="0"/>
        <w:ind w:left="5233"/>
        <w:rPr>
          <w:rFonts w:ascii="Calibri" w:eastAsia="Calibri" w:hAnsi="Calibri" w:cs="Calibri"/>
        </w:rPr>
      </w:pPr>
    </w:p>
    <w:p w14:paraId="3D87FAF7" w14:textId="77777777" w:rsidR="007B46BF" w:rsidRDefault="007B46BF" w:rsidP="007B46BF">
      <w:pPr>
        <w:spacing w:after="0"/>
        <w:ind w:left="5233"/>
        <w:rPr>
          <w:rFonts w:ascii="Calibri" w:eastAsia="Calibri" w:hAnsi="Calibri" w:cs="Calibri"/>
        </w:rPr>
      </w:pPr>
    </w:p>
    <w:p w14:paraId="310D9608" w14:textId="77777777" w:rsidR="007B46BF" w:rsidRDefault="007B46BF" w:rsidP="007B46BF">
      <w:pPr>
        <w:spacing w:after="0"/>
        <w:rPr>
          <w:rFonts w:ascii="Calibri" w:eastAsia="Calibri" w:hAnsi="Calibri" w:cs="Calibri"/>
        </w:rPr>
      </w:pPr>
    </w:p>
    <w:p w14:paraId="27BC7A3A" w14:textId="26CD67A3" w:rsidR="007B46BF" w:rsidRDefault="007B46BF" w:rsidP="007B46BF">
      <w:pPr>
        <w:spacing w:after="0"/>
        <w:ind w:left="5233"/>
      </w:pPr>
      <w:r>
        <w:rPr>
          <w:rFonts w:ascii="Calibri" w:eastAsia="Calibri" w:hAnsi="Calibri" w:cs="Calibri"/>
        </w:rPr>
        <w:t xml:space="preserve"> </w:t>
      </w:r>
      <w:r>
        <w:rPr>
          <w:rFonts w:ascii="Verdana" w:eastAsia="Verdana" w:hAnsi="Verdana" w:cs="Verdana"/>
          <w:sz w:val="18"/>
        </w:rPr>
        <w:t xml:space="preserve"> </w:t>
      </w:r>
    </w:p>
    <w:tbl>
      <w:tblPr>
        <w:tblStyle w:val="TableGrid"/>
        <w:tblpPr w:leftFromText="141" w:rightFromText="141" w:vertAnchor="text" w:horzAnchor="margin" w:tblpXSpec="center" w:tblpY="159"/>
        <w:tblW w:w="10684" w:type="dxa"/>
        <w:tblInd w:w="0" w:type="dxa"/>
        <w:tblCellMar>
          <w:top w:w="50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3380"/>
        <w:gridCol w:w="3486"/>
        <w:gridCol w:w="3818"/>
      </w:tblGrid>
      <w:tr w:rsidR="007B46BF" w14:paraId="7123BA03" w14:textId="77777777" w:rsidTr="005C1D0A">
        <w:trPr>
          <w:trHeight w:val="449"/>
        </w:trPr>
        <w:tc>
          <w:tcPr>
            <w:tcW w:w="3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9BA26" w14:textId="77777777" w:rsidR="007B46BF" w:rsidRDefault="007B46BF" w:rsidP="005C1D0A">
            <w:pPr>
              <w:spacing w:after="345"/>
              <w:ind w:right="151"/>
              <w:jc w:val="right"/>
            </w:pPr>
            <w:r>
              <w:rPr>
                <w:noProof/>
              </w:rPr>
              <w:drawing>
                <wp:inline distT="0" distB="0" distL="0" distR="0" wp14:anchorId="5143D496" wp14:editId="323F5290">
                  <wp:extent cx="1638300" cy="1905000"/>
                  <wp:effectExtent l="0" t="0" r="0" b="0"/>
                  <wp:docPr id="128" name="Picture 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" name="Picture 12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  <w:p w14:paraId="7E56E452" w14:textId="77777777" w:rsidR="007B46BF" w:rsidRDefault="007B46BF" w:rsidP="005C1D0A">
            <w:pPr>
              <w:spacing w:after="674"/>
              <w:ind w:left="192"/>
            </w:pPr>
            <w:r>
              <w:rPr>
                <w:noProof/>
              </w:rPr>
              <w:lastRenderedPageBreak/>
              <w:drawing>
                <wp:inline distT="0" distB="0" distL="0" distR="0" wp14:anchorId="424F3082" wp14:editId="7304CF07">
                  <wp:extent cx="1609725" cy="1362075"/>
                  <wp:effectExtent l="0" t="0" r="0" b="0"/>
                  <wp:docPr id="130" name="Picture 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" name="Picture 13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725" cy="1362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82178C" w14:textId="18F64019" w:rsidR="007B46BF" w:rsidRDefault="007B46BF" w:rsidP="005C1D0A">
            <w:pPr>
              <w:ind w:left="192"/>
            </w:pPr>
            <w:r>
              <w:rPr>
                <w:noProof/>
              </w:rPr>
              <w:drawing>
                <wp:inline distT="0" distB="0" distL="0" distR="0" wp14:anchorId="1A873DA6" wp14:editId="04EE21CD">
                  <wp:extent cx="1752600" cy="1314450"/>
                  <wp:effectExtent l="0" t="0" r="0" b="0"/>
                  <wp:docPr id="132" name="Picture 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Picture 13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131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3625" w14:textId="77777777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2 Doe de bandeau om.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FEC94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Een bandeau houdt het haar uit het gezicht. </w:t>
            </w:r>
          </w:p>
        </w:tc>
      </w:tr>
      <w:tr w:rsidR="007B46BF" w14:paraId="373B98CB" w14:textId="77777777" w:rsidTr="005C1D0A">
        <w:trPr>
          <w:trHeight w:val="6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A3F38A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9EB7" w14:textId="77777777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3 Breng een laagje beschermende dagcrème op het gezicht aan.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CB6B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Laat dit even intrekken. </w:t>
            </w:r>
          </w:p>
        </w:tc>
      </w:tr>
      <w:tr w:rsidR="007B46BF" w14:paraId="430F7160" w14:textId="77777777" w:rsidTr="005C1D0A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461842F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8A9C9" w14:textId="77777777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4 Camoufleer eventuele oneffenheden in het gezicht met de camouflagecrème.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64C06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Breng dit in stipjes op de gewenste plekken aan en verdeel het daarna met je vingers. </w:t>
            </w:r>
          </w:p>
        </w:tc>
      </w:tr>
      <w:tr w:rsidR="007B46BF" w14:paraId="6A1435F1" w14:textId="77777777" w:rsidTr="005C1D0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7D38A1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60A3" w14:textId="77777777" w:rsidR="007B46BF" w:rsidRDefault="007B46BF" w:rsidP="005C1D0A">
            <w:pPr>
              <w:ind w:left="1" w:right="1"/>
            </w:pPr>
            <w:r>
              <w:rPr>
                <w:rFonts w:ascii="Verdana" w:eastAsia="Verdana" w:hAnsi="Verdana" w:cs="Verdana"/>
                <w:sz w:val="18"/>
              </w:rPr>
              <w:t xml:space="preserve">5 Breng een laagje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crèmefoundation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aan om de gezichtskleur egaal te maken.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2397C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Breng dit in stippen aan en verdeel het met een vochtig sponsje of met je </w:t>
            </w: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vingers over het gezicht. Werk daarbij van binnen naar buiten. </w:t>
            </w:r>
          </w:p>
        </w:tc>
      </w:tr>
      <w:tr w:rsidR="007B46BF" w14:paraId="4880AFF3" w14:textId="77777777" w:rsidTr="005C1D0A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64DF9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A00C2" w14:textId="77777777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6 Gebruik een kwast om de rouge op of net onder de jukbeenderen aan te brengen.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BC7E6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Verdeel de poeder zodat de kleur geleidelijk verloopt. </w:t>
            </w:r>
          </w:p>
        </w:tc>
      </w:tr>
      <w:tr w:rsidR="007B46BF" w14:paraId="095C3377" w14:textId="77777777" w:rsidTr="005C1D0A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BEADE9D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DEA3" w14:textId="77777777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7 Breng met de poederdons een dun laagje poeder op het gezicht aan.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F67F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Zorg dat je de poeder goed verdeelt en haal het teveel aan poeder met een poederkwast weg. Begin aan de kant van de neus. </w:t>
            </w:r>
          </w:p>
        </w:tc>
      </w:tr>
      <w:tr w:rsidR="007B46BF" w14:paraId="7BB5A140" w14:textId="77777777" w:rsidTr="005C1D0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12F2117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5466B" w14:textId="32D7B98E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8 Werk te lichte wenkbrauwen eventueel bij met een wenkbrauwpotlood. Trek korte streepjes naar boven.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799F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</w:tc>
      </w:tr>
      <w:tr w:rsidR="007B46BF" w14:paraId="52DA598E" w14:textId="77777777" w:rsidTr="005C1D0A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1F801F3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77C2" w14:textId="09D45CE4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9 Breng met een kwastje oogschaduw aan in de kleur van de ogen of de kleding.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14F6" w14:textId="461FA1E9" w:rsidR="007B46BF" w:rsidRDefault="007B46BF" w:rsidP="005C1D0A">
            <w:pPr>
              <w:spacing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Gebruik een lichte kleur voor de oogleden en een donkere kleur vanaf de oogplooi richting wenkbrauwen. </w:t>
            </w:r>
          </w:p>
          <w:p w14:paraId="4CFAF6C9" w14:textId="60F52CE2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Laat deze kleur geleidelijk verlopen. </w:t>
            </w:r>
          </w:p>
        </w:tc>
      </w:tr>
      <w:tr w:rsidR="007B46BF" w14:paraId="75A60597" w14:textId="77777777" w:rsidTr="005C1D0A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AA82F1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0FAC" w14:textId="255192D6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10 Trek een strak dun lijntje eyeliner op de huid, tegen de wimperrand boven het oog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C1532" w14:textId="3CE121ED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Laat het uiteinde van het lijntje moet een beetje omhoog lopen. </w:t>
            </w:r>
          </w:p>
        </w:tc>
      </w:tr>
      <w:tr w:rsidR="007B46BF" w14:paraId="62C10928" w14:textId="77777777" w:rsidTr="005C1D0A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31574E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F4970" w14:textId="068E0FE8" w:rsidR="007B46BF" w:rsidRDefault="007B46BF" w:rsidP="005C1D0A">
            <w:pPr>
              <w:ind w:left="1" w:right="18"/>
            </w:pPr>
            <w:r>
              <w:rPr>
                <w:rFonts w:ascii="Verdana" w:eastAsia="Verdana" w:hAnsi="Verdana" w:cs="Verdana"/>
                <w:sz w:val="18"/>
              </w:rPr>
              <w:t xml:space="preserve">11 Trek met een kohlpotlood een lijntje op het onderste ooglid van de buitenkant naar binnen toe.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14280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Trek een kort lijntje, een hele lijn maakt het oog kleiner. </w:t>
            </w:r>
          </w:p>
        </w:tc>
      </w:tr>
      <w:tr w:rsidR="007B46BF" w14:paraId="6164C74E" w14:textId="77777777" w:rsidTr="005C1D0A">
        <w:trPr>
          <w:trHeight w:val="91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892983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A423D" w14:textId="3BA26B47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12 Breng met een rolbeweging mascara op de wimpers aan.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BC1C0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Werk van de huid naar de punt van de wimper toe. Borstel of kam de wimpers steeds goed uit om 'spinnenpoten' te voorkomen. </w:t>
            </w:r>
          </w:p>
        </w:tc>
      </w:tr>
      <w:tr w:rsidR="007B46BF" w14:paraId="5A3262EF" w14:textId="77777777" w:rsidTr="005C1D0A">
        <w:trPr>
          <w:trHeight w:val="9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23EE309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B917" w14:textId="77777777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13 Teken op het buitenste randje van de lippen (de lippencontour) met een contourpotlood een lijntje.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1AC0F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Neem een kleur die een tint donkerder is dan de lippenstift en volg de vorm van de lippen. </w:t>
            </w:r>
          </w:p>
        </w:tc>
      </w:tr>
      <w:tr w:rsidR="007B46BF" w14:paraId="75BB9E25" w14:textId="77777777" w:rsidTr="005C1D0A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0A6076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36F73" w14:textId="77777777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14 Breng wat lippenstift aan op een kwastje en kleur binnen de contourlijn de lippen verder in.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76DC9" w14:textId="77777777" w:rsidR="007B46BF" w:rsidRDefault="007B46BF" w:rsidP="005C1D0A">
            <w:pPr>
              <w:ind w:right="22"/>
            </w:pPr>
            <w:r>
              <w:rPr>
                <w:rFonts w:ascii="Verdana" w:eastAsia="Verdana" w:hAnsi="Verdana" w:cs="Verdana"/>
                <w:sz w:val="18"/>
              </w:rPr>
              <w:t xml:space="preserve">Hap daarna in een tissue om overtollige lippenstift weg te halen. </w:t>
            </w:r>
          </w:p>
        </w:tc>
      </w:tr>
      <w:tr w:rsidR="007B46BF" w14:paraId="304299EB" w14:textId="77777777" w:rsidTr="005C1D0A">
        <w:trPr>
          <w:trHeight w:val="82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E176" w14:textId="77777777" w:rsidR="007B46BF" w:rsidRDefault="007B46BF" w:rsidP="005C1D0A"/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C34A0" w14:textId="77777777" w:rsidR="007B46BF" w:rsidRDefault="007B46BF" w:rsidP="005C1D0A">
            <w:pPr>
              <w:ind w:left="1"/>
            </w:pPr>
            <w:r>
              <w:rPr>
                <w:rFonts w:ascii="Verdana" w:eastAsia="Verdana" w:hAnsi="Verdana" w:cs="Verdana"/>
                <w:sz w:val="18"/>
              </w:rPr>
              <w:t xml:space="preserve">15 Bescherm de kleur door er een laagje lipgloss overheen aan te brengen. 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B9FEA" w14:textId="77777777" w:rsidR="007B46BF" w:rsidRDefault="007B46BF" w:rsidP="005C1D0A">
            <w:r>
              <w:rPr>
                <w:rFonts w:ascii="Verdana" w:eastAsia="Verdana" w:hAnsi="Verdana" w:cs="Verdana"/>
                <w:sz w:val="18"/>
              </w:rPr>
              <w:t xml:space="preserve">Hierdoor gaan de lippen ook glanzen. </w:t>
            </w:r>
          </w:p>
        </w:tc>
      </w:tr>
    </w:tbl>
    <w:p w14:paraId="061791E9" w14:textId="4BF95BD5" w:rsidR="007B46BF" w:rsidRDefault="007B46BF" w:rsidP="007B46BF">
      <w:pPr>
        <w:spacing w:after="78"/>
      </w:pPr>
      <w:r>
        <w:rPr>
          <w:rFonts w:ascii="Verdana" w:eastAsia="Verdana" w:hAnsi="Verdana" w:cs="Verdana"/>
          <w:sz w:val="18"/>
        </w:rPr>
        <w:t xml:space="preserve"> </w:t>
      </w:r>
    </w:p>
    <w:p w14:paraId="51FCAADB" w14:textId="611D55A4" w:rsidR="007B46BF" w:rsidRDefault="007B46BF" w:rsidP="007B46BF">
      <w:pPr>
        <w:spacing w:after="0"/>
      </w:pPr>
    </w:p>
    <w:p w14:paraId="65337005" w14:textId="77777777" w:rsidR="007B46BF" w:rsidRDefault="007B46BF" w:rsidP="007B46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015D4F34" w14:textId="77777777" w:rsidR="007B46BF" w:rsidRDefault="007B46BF" w:rsidP="007B46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73B43A21" w14:textId="39D94150" w:rsidR="007B46BF" w:rsidRDefault="007B46BF" w:rsidP="007B46BF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642705B0" w14:textId="49149AC1" w:rsidR="007B46BF" w:rsidRDefault="007B46BF" w:rsidP="007B46BF">
      <w:pPr>
        <w:spacing w:after="2814"/>
      </w:pPr>
      <w:r>
        <w:rPr>
          <w:rFonts w:ascii="Verdana" w:eastAsia="Verdana" w:hAnsi="Verdana" w:cs="Verdana"/>
          <w:sz w:val="18"/>
        </w:rPr>
        <w:lastRenderedPageBreak/>
        <w:t xml:space="preserve"> </w:t>
      </w:r>
    </w:p>
    <w:p w14:paraId="48122680" w14:textId="01E1033E" w:rsidR="007B46BF" w:rsidRDefault="007B46BF" w:rsidP="007B46BF">
      <w:pPr>
        <w:tabs>
          <w:tab w:val="center" w:pos="4974"/>
        </w:tabs>
        <w:spacing w:after="0"/>
      </w:pPr>
      <w:r>
        <w:rPr>
          <w:rFonts w:ascii="Verdana" w:eastAsia="Verdana" w:hAnsi="Verdana" w:cs="Verdana"/>
          <w:sz w:val="18"/>
        </w:rPr>
        <w:t xml:space="preserve"> </w:t>
      </w:r>
      <w:r>
        <w:rPr>
          <w:rFonts w:ascii="Verdana" w:eastAsia="Verdana" w:hAnsi="Verdana" w:cs="Verdana"/>
          <w:sz w:val="18"/>
        </w:rPr>
        <w:tab/>
      </w:r>
    </w:p>
    <w:p w14:paraId="7B5BD61C" w14:textId="77777777" w:rsidR="007B46BF" w:rsidRDefault="007B46BF" w:rsidP="007B46BF">
      <w:pPr>
        <w:spacing w:after="0"/>
      </w:pPr>
    </w:p>
    <w:p w14:paraId="0D31F9AB" w14:textId="77777777" w:rsidR="007B46BF" w:rsidRDefault="007B46BF" w:rsidP="007B46BF">
      <w:pPr>
        <w:pStyle w:val="Kop1"/>
      </w:pPr>
    </w:p>
    <w:p w14:paraId="0065B1F7" w14:textId="77777777" w:rsidR="007B46BF" w:rsidRDefault="007B46BF"/>
    <w:sectPr w:rsidR="007B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BF"/>
    <w:rsid w:val="007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0D36F"/>
  <w15:chartTrackingRefBased/>
  <w15:docId w15:val="{509C10EA-5F59-4EDC-A0E3-9BC09DAF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B46BF"/>
    <w:pPr>
      <w:spacing w:after="200" w:line="276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7B46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B46B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customStyle="1" w:styleId="TableGrid">
    <w:name w:val="TableGrid"/>
    <w:rsid w:val="007B46BF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519D0-5FB1-4877-A3F1-884ED30D2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365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Oomkens</dc:creator>
  <cp:keywords/>
  <dc:description/>
  <cp:lastModifiedBy>Marijke Oomkens</cp:lastModifiedBy>
  <cp:revision>1</cp:revision>
  <dcterms:created xsi:type="dcterms:W3CDTF">2021-08-17T11:27:00Z</dcterms:created>
  <dcterms:modified xsi:type="dcterms:W3CDTF">2021-08-17T11:31:00Z</dcterms:modified>
</cp:coreProperties>
</file>